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901" w:rsidRDefault="00260901" w:rsidP="00260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60901" w:rsidRDefault="00260901" w:rsidP="00260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60901" w:rsidRDefault="00260901" w:rsidP="00260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0901" w:rsidRDefault="00260901" w:rsidP="00260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60901" w:rsidRDefault="00260901" w:rsidP="0026090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F74C0" w:rsidRDefault="007F74C0" w:rsidP="007F74C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42535" w:rsidRPr="00087EC1" w:rsidRDefault="00142535" w:rsidP="0026090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42535" w:rsidRPr="00087EC1" w:rsidRDefault="0014253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42535" w:rsidRPr="00087EC1" w:rsidRDefault="00142535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Бронхиальная астма </w:t>
      </w:r>
    </w:p>
    <w:p w:rsidR="00142535" w:rsidRPr="00087EC1" w:rsidRDefault="0014253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ОД.О.04.1.3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142535" w:rsidRPr="00087EC1" w:rsidRDefault="0014253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142535" w:rsidRPr="00087EC1" w:rsidRDefault="00142535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142535" w:rsidRPr="00087EC1" w:rsidRDefault="0014253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142535" w:rsidRPr="00087EC1" w:rsidRDefault="0014253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142535" w:rsidRPr="00087EC1" w:rsidRDefault="0014253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рассмотреть и обсудить современные данные по бронхиальной астме</w:t>
      </w:r>
    </w:p>
    <w:p w:rsidR="00142535" w:rsidRPr="00087EC1" w:rsidRDefault="0014253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>
        <w:rPr>
          <w:rFonts w:ascii="Times New Roman" w:hAnsi="Times New Roman"/>
          <w:sz w:val="24"/>
          <w:szCs w:val="24"/>
        </w:rPr>
        <w:t xml:space="preserve">клинический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уметь: </w:t>
      </w:r>
      <w:r>
        <w:rPr>
          <w:rFonts w:ascii="Times New Roman" w:hAnsi="Times New Roman"/>
          <w:sz w:val="24"/>
          <w:szCs w:val="24"/>
        </w:rPr>
        <w:t xml:space="preserve"> оценивать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бронхиальную астму</w:t>
      </w:r>
    </w:p>
    <w:p w:rsidR="00142535" w:rsidRDefault="0014253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 xml:space="preserve">новым </w:t>
      </w:r>
      <w:r w:rsidRPr="00087EC1">
        <w:rPr>
          <w:rFonts w:ascii="Times New Roman" w:hAnsi="Times New Roman"/>
          <w:sz w:val="24"/>
          <w:szCs w:val="24"/>
        </w:rPr>
        <w:t xml:space="preserve">методам </w:t>
      </w:r>
      <w:r>
        <w:rPr>
          <w:rFonts w:ascii="Times New Roman" w:hAnsi="Times New Roman"/>
          <w:sz w:val="24"/>
          <w:szCs w:val="24"/>
        </w:rPr>
        <w:t>диагностики и лечения</w:t>
      </w:r>
    </w:p>
    <w:p w:rsidR="00142535" w:rsidRPr="00087EC1" w:rsidRDefault="0014253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142535" w:rsidRPr="00087EC1" w:rsidRDefault="0014253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142535" w:rsidRPr="00087EC1" w:rsidRDefault="0014253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2 часа</w:t>
      </w:r>
    </w:p>
    <w:p w:rsidR="00142535" w:rsidRPr="00087EC1" w:rsidRDefault="0014253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болезни – 1</w:t>
      </w:r>
      <w:r w:rsidRPr="00087EC1">
        <w:rPr>
          <w:rFonts w:ascii="Times New Roman" w:hAnsi="Times New Roman"/>
          <w:sz w:val="24"/>
          <w:szCs w:val="24"/>
        </w:rPr>
        <w:t>,5 часа</w:t>
      </w:r>
    </w:p>
    <w:p w:rsidR="00142535" w:rsidRDefault="001425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бронхиальной астмой</w:t>
      </w:r>
    </w:p>
    <w:p w:rsidR="00142535" w:rsidRPr="00087EC1" w:rsidRDefault="001425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42535" w:rsidRDefault="001425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087EC1">
        <w:rPr>
          <w:rFonts w:ascii="Times New Roman" w:hAnsi="Times New Roman"/>
          <w:sz w:val="24"/>
          <w:szCs w:val="24"/>
        </w:rPr>
        <w:t xml:space="preserve">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142535" w:rsidRPr="00087EC1" w:rsidRDefault="001425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42535" w:rsidRPr="00A45760" w:rsidRDefault="00142535" w:rsidP="006B27CA">
      <w:pPr>
        <w:pStyle w:val="3"/>
        <w:rPr>
          <w:sz w:val="24"/>
        </w:rPr>
      </w:pPr>
      <w:r>
        <w:rPr>
          <w:sz w:val="24"/>
        </w:rPr>
        <w:t xml:space="preserve">            13</w:t>
      </w:r>
      <w:r w:rsidRPr="00087EC1">
        <w:rPr>
          <w:sz w:val="24"/>
        </w:rPr>
        <w:t xml:space="preserve">. </w:t>
      </w:r>
      <w:r w:rsidRPr="0053064D">
        <w:rPr>
          <w:sz w:val="24"/>
        </w:rPr>
        <w:t xml:space="preserve">Практические навыки: </w:t>
      </w:r>
      <w:r w:rsidRPr="0053064D">
        <w:rPr>
          <w:b/>
          <w:sz w:val="24"/>
        </w:rPr>
        <w:t>умение проводить</w:t>
      </w:r>
      <w:r w:rsidRPr="0053064D">
        <w:rPr>
          <w:sz w:val="24"/>
        </w:rPr>
        <w:t xml:space="preserve"> оценку</w:t>
      </w:r>
      <w:r w:rsidRPr="00A45760">
        <w:rPr>
          <w:sz w:val="24"/>
        </w:rPr>
        <w:t xml:space="preserve"> клинических анализов крови, мокроты, плевральной жидкости, биохимических анализов крови,</w:t>
      </w:r>
      <w:r>
        <w:rPr>
          <w:sz w:val="24"/>
        </w:rPr>
        <w:t xml:space="preserve"> </w:t>
      </w:r>
      <w:proofErr w:type="spellStart"/>
      <w:r>
        <w:rPr>
          <w:sz w:val="24"/>
        </w:rPr>
        <w:t>аллергологического</w:t>
      </w:r>
      <w:proofErr w:type="spellEnd"/>
      <w:r>
        <w:rPr>
          <w:sz w:val="24"/>
        </w:rPr>
        <w:t xml:space="preserve"> исследования, и</w:t>
      </w:r>
      <w:r w:rsidRPr="00A45760">
        <w:rPr>
          <w:sz w:val="24"/>
        </w:rPr>
        <w:t>ммунохими</w:t>
      </w:r>
      <w:r>
        <w:rPr>
          <w:sz w:val="24"/>
        </w:rPr>
        <w:t>ческого исследования</w:t>
      </w:r>
      <w:r w:rsidRPr="00A45760">
        <w:rPr>
          <w:sz w:val="24"/>
        </w:rPr>
        <w:t xml:space="preserve"> (иммуноглобулины)</w:t>
      </w:r>
      <w:r>
        <w:rPr>
          <w:sz w:val="24"/>
        </w:rPr>
        <w:t>, с</w:t>
      </w:r>
      <w:r w:rsidRPr="00A45760">
        <w:rPr>
          <w:sz w:val="24"/>
        </w:rPr>
        <w:t>пирография.</w:t>
      </w:r>
    </w:p>
    <w:p w:rsidR="00142535" w:rsidRDefault="00142535" w:rsidP="006B27CA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>рентгенограмм при основных заболеваниях бронхолегочной</w:t>
      </w:r>
      <w:r w:rsidRPr="006B27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системы, бронхоскопии.</w:t>
      </w:r>
    </w:p>
    <w:p w:rsidR="00142535" w:rsidRPr="00087EC1" w:rsidRDefault="001425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42535" w:rsidRDefault="00142535" w:rsidP="0026087A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87EC1">
        <w:rPr>
          <w:rFonts w:ascii="Times New Roman" w:hAnsi="Times New Roman"/>
          <w:sz w:val="24"/>
          <w:szCs w:val="24"/>
        </w:rPr>
        <w:t>. Литература:</w:t>
      </w:r>
    </w:p>
    <w:p w:rsidR="00142535" w:rsidRDefault="00142535" w:rsidP="0026087A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42535" w:rsidRPr="001B35C0" w:rsidRDefault="00142535" w:rsidP="006B27CA">
      <w:pPr>
        <w:numPr>
          <w:ilvl w:val="0"/>
          <w:numId w:val="4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142535" w:rsidRPr="00A96512" w:rsidRDefault="00142535" w:rsidP="006B27CA">
      <w:pPr>
        <w:numPr>
          <w:ilvl w:val="0"/>
          <w:numId w:val="4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142535" w:rsidRPr="001B35C0" w:rsidRDefault="00142535" w:rsidP="006B27CA">
      <w:pPr>
        <w:numPr>
          <w:ilvl w:val="0"/>
          <w:numId w:val="4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к/16473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</w:t>
      </w:r>
      <w:r>
        <w:t>.</w:t>
      </w:r>
    </w:p>
    <w:p w:rsidR="00142535" w:rsidRPr="00A96512" w:rsidRDefault="00142535" w:rsidP="006B27CA">
      <w:pPr>
        <w:pStyle w:val="a8"/>
        <w:numPr>
          <w:ilvl w:val="0"/>
          <w:numId w:val="4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142535" w:rsidRDefault="00142535" w:rsidP="006B27CA">
      <w:pPr>
        <w:pStyle w:val="a8"/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142535" w:rsidRDefault="00142535" w:rsidP="006B27CA">
      <w:pPr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t>к/18578</w:t>
      </w:r>
      <w:r>
        <w:t xml:space="preserve">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142535" w:rsidRPr="003A409E" w:rsidRDefault="00142535" w:rsidP="006B27CA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42535" w:rsidRDefault="00142535">
      <w:pPr>
        <w:rPr>
          <w:rFonts w:ascii="Times New Roman" w:hAnsi="Times New Roman"/>
          <w:sz w:val="24"/>
          <w:szCs w:val="24"/>
        </w:rPr>
      </w:pPr>
    </w:p>
    <w:p w:rsidR="00142535" w:rsidRDefault="0014253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142535" w:rsidRDefault="00142535"/>
    <w:sectPr w:rsidR="0014253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42535"/>
    <w:rsid w:val="001B35C0"/>
    <w:rsid w:val="002234FE"/>
    <w:rsid w:val="0026087A"/>
    <w:rsid w:val="00260901"/>
    <w:rsid w:val="002E276D"/>
    <w:rsid w:val="00341A1E"/>
    <w:rsid w:val="003A409E"/>
    <w:rsid w:val="003C5B66"/>
    <w:rsid w:val="004044CD"/>
    <w:rsid w:val="00521790"/>
    <w:rsid w:val="0053064D"/>
    <w:rsid w:val="005578AB"/>
    <w:rsid w:val="00574E72"/>
    <w:rsid w:val="00691843"/>
    <w:rsid w:val="006B27CA"/>
    <w:rsid w:val="006F0287"/>
    <w:rsid w:val="007054D3"/>
    <w:rsid w:val="007F1A97"/>
    <w:rsid w:val="007F74C0"/>
    <w:rsid w:val="00931637"/>
    <w:rsid w:val="009A1613"/>
    <w:rsid w:val="00A45760"/>
    <w:rsid w:val="00A87F48"/>
    <w:rsid w:val="00A96512"/>
    <w:rsid w:val="00AF6FCC"/>
    <w:rsid w:val="00BF3E08"/>
    <w:rsid w:val="00E071CA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72060"/>
  <w15:docId w15:val="{2551FDB4-DF62-42E0-9B17-66EEA82B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6B27CA"/>
    <w:rPr>
      <w:rFonts w:cs="Times New Roman"/>
      <w:color w:val="0000FF"/>
      <w:u w:val="single"/>
    </w:rPr>
  </w:style>
  <w:style w:type="character" w:styleId="aa">
    <w:name w:val="Strong"/>
    <w:qFormat/>
    <w:locked/>
    <w:rsid w:val="007F74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13</cp:revision>
  <dcterms:created xsi:type="dcterms:W3CDTF">2012-07-09T05:40:00Z</dcterms:created>
  <dcterms:modified xsi:type="dcterms:W3CDTF">2018-11-06T13:13:00Z</dcterms:modified>
</cp:coreProperties>
</file>